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136B" w14:textId="12662B0F" w:rsidR="000E5623" w:rsidRDefault="00A66C7A"/>
    <w:p w14:paraId="583E0E9F" w14:textId="0A63ED2E" w:rsidR="00631519" w:rsidRPr="00C06A71" w:rsidRDefault="00631519" w:rsidP="00631519">
      <w:pPr>
        <w:jc w:val="center"/>
        <w:rPr>
          <w:b/>
        </w:rPr>
      </w:pPr>
      <w:r w:rsidRPr="00C06A71">
        <w:rPr>
          <w:b/>
        </w:rPr>
        <w:t>Good Samaritan Episcopal Church</w:t>
      </w:r>
    </w:p>
    <w:p w14:paraId="0A1E0E7F" w14:textId="33BABAE3" w:rsidR="002E4B76" w:rsidRPr="00C06A71" w:rsidRDefault="00631519" w:rsidP="00631519">
      <w:pPr>
        <w:jc w:val="center"/>
        <w:rPr>
          <w:b/>
        </w:rPr>
      </w:pPr>
      <w:r w:rsidRPr="00C06A71">
        <w:rPr>
          <w:b/>
        </w:rPr>
        <w:t>Bishop’s Committee Minutes</w:t>
      </w:r>
    </w:p>
    <w:p w14:paraId="1DA05987" w14:textId="1CE7EDFD" w:rsidR="00631519" w:rsidRDefault="00631519" w:rsidP="00631519">
      <w:pPr>
        <w:jc w:val="center"/>
      </w:pPr>
      <w:r>
        <w:t>Wednesday, October 19, 2022</w:t>
      </w:r>
    </w:p>
    <w:p w14:paraId="08A1D436" w14:textId="4356D22A" w:rsidR="00631519" w:rsidRDefault="00631519" w:rsidP="00631519">
      <w:pPr>
        <w:jc w:val="center"/>
      </w:pPr>
    </w:p>
    <w:p w14:paraId="76B8FC2F" w14:textId="77777777" w:rsidR="00631519" w:rsidRDefault="00631519" w:rsidP="00631519">
      <w:r>
        <w:t>The Bishop’s Committee met at the Huang home in Brownsburg.</w:t>
      </w:r>
    </w:p>
    <w:p w14:paraId="3679A57E" w14:textId="77777777" w:rsidR="00631519" w:rsidRDefault="00631519" w:rsidP="00631519"/>
    <w:p w14:paraId="50C46D8A" w14:textId="4FE41794" w:rsidR="00631519" w:rsidRDefault="00631519" w:rsidP="00631519">
      <w:r w:rsidRPr="003F252D">
        <w:rPr>
          <w:b/>
        </w:rPr>
        <w:t>Members present:</w:t>
      </w:r>
      <w:r>
        <w:t xml:space="preserve"> Reverend Jim Said, David Huang, Melinda Sowers, Charlee Mitchell, </w:t>
      </w:r>
      <w:r w:rsidR="0062585D">
        <w:t xml:space="preserve">Anne Davis, </w:t>
      </w:r>
      <w:r>
        <w:t xml:space="preserve">Susan Burt (remotely), </w:t>
      </w:r>
      <w:r w:rsidR="009D618F">
        <w:t xml:space="preserve">and </w:t>
      </w:r>
      <w:r>
        <w:t>Clerk Tina Lamb. Katy Hilts was on vacation.</w:t>
      </w:r>
    </w:p>
    <w:p w14:paraId="30735545" w14:textId="77777777" w:rsidR="00631519" w:rsidRDefault="00631519" w:rsidP="00631519"/>
    <w:p w14:paraId="1ABB744B" w14:textId="05549EC5" w:rsidR="00631519" w:rsidRDefault="00631519" w:rsidP="00631519">
      <w:r>
        <w:t>Opening Prayer and Check-Ins</w:t>
      </w:r>
      <w:r w:rsidR="009D618F">
        <w:t xml:space="preserve">, </w:t>
      </w:r>
      <w:r w:rsidR="00230901">
        <w:t>7:13</w:t>
      </w:r>
      <w:r w:rsidR="00D71B3D">
        <w:t xml:space="preserve"> pm</w:t>
      </w:r>
    </w:p>
    <w:p w14:paraId="63A87141" w14:textId="77777777" w:rsidR="003F252D" w:rsidRDefault="003F252D" w:rsidP="00631519"/>
    <w:p w14:paraId="32DDD0A9" w14:textId="7E22E087" w:rsidR="00D71B3D" w:rsidRDefault="003F252D" w:rsidP="00631519">
      <w:r>
        <w:t>Father Jim led the group in a discussion of Luke 18:9-14 and invited p</w:t>
      </w:r>
      <w:r w:rsidR="00F02830">
        <w:t>ersonal and professional sharing of each attendee.</w:t>
      </w:r>
      <w:r>
        <w:t xml:space="preserve"> He then</w:t>
      </w:r>
      <w:r w:rsidR="006717C6">
        <w:t xml:space="preserve"> announced</w:t>
      </w:r>
      <w:r w:rsidR="00F02830">
        <w:t xml:space="preserve"> </w:t>
      </w:r>
      <w:r w:rsidR="006717C6">
        <w:t xml:space="preserve">and explained the significance of </w:t>
      </w:r>
      <w:r w:rsidR="00F02830">
        <w:t>Barbie</w:t>
      </w:r>
      <w:r w:rsidR="006717C6">
        <w:t xml:space="preserve"> Russell</w:t>
      </w:r>
      <w:r w:rsidR="00F02830">
        <w:t xml:space="preserve">’s invitation to </w:t>
      </w:r>
      <w:r w:rsidR="006717C6">
        <w:t xml:space="preserve">serve on </w:t>
      </w:r>
      <w:r>
        <w:t>a</w:t>
      </w:r>
      <w:r w:rsidR="006717C6">
        <w:t xml:space="preserve"> </w:t>
      </w:r>
      <w:r>
        <w:t>d</w:t>
      </w:r>
      <w:r w:rsidR="006717C6">
        <w:t xml:space="preserve">iocesan </w:t>
      </w:r>
      <w:r>
        <w:t>y</w:t>
      </w:r>
      <w:r w:rsidR="00F02830">
        <w:t xml:space="preserve">outh </w:t>
      </w:r>
      <w:r>
        <w:t>p</w:t>
      </w:r>
      <w:r w:rsidR="00F02830">
        <w:t>anel</w:t>
      </w:r>
      <w:r>
        <w:t xml:space="preserve"> (see below)</w:t>
      </w:r>
      <w:r w:rsidR="00F02830">
        <w:t>.</w:t>
      </w:r>
    </w:p>
    <w:p w14:paraId="54E3DD29" w14:textId="77777777" w:rsidR="00C43A7F" w:rsidRDefault="00C43A7F" w:rsidP="00631519"/>
    <w:p w14:paraId="34911EE0" w14:textId="0D692EDE" w:rsidR="00631519" w:rsidRDefault="00631519" w:rsidP="00631519">
      <w:r w:rsidRPr="003F252D">
        <w:rPr>
          <w:b/>
        </w:rPr>
        <w:t>Approval of September Meeting Minutes</w:t>
      </w:r>
      <w:r w:rsidR="00C8780E" w:rsidRPr="003F252D">
        <w:rPr>
          <w:b/>
        </w:rPr>
        <w:t xml:space="preserve"> &amp; Consent Agenda</w:t>
      </w:r>
      <w:r w:rsidR="003F252D" w:rsidRPr="003F252D">
        <w:rPr>
          <w:b/>
        </w:rPr>
        <w:t>:</w:t>
      </w:r>
      <w:r w:rsidR="003F252D">
        <w:t xml:space="preserve"> </w:t>
      </w:r>
      <w:r w:rsidR="00C8780E">
        <w:t>Anne moved</w:t>
      </w:r>
      <w:r w:rsidR="00C06A71">
        <w:t xml:space="preserve"> that the minutes</w:t>
      </w:r>
      <w:r w:rsidR="003F252D">
        <w:t xml:space="preserve"> be approved, and</w:t>
      </w:r>
      <w:r w:rsidR="00C8780E">
        <w:t xml:space="preserve"> Melinda seconded. All </w:t>
      </w:r>
      <w:r w:rsidR="003F252D">
        <w:t xml:space="preserve">were </w:t>
      </w:r>
      <w:r w:rsidR="00C8780E">
        <w:t>in favor.</w:t>
      </w:r>
    </w:p>
    <w:p w14:paraId="05A136CF" w14:textId="77777777" w:rsidR="00C43A7F" w:rsidRDefault="00C43A7F" w:rsidP="00631519"/>
    <w:p w14:paraId="74C97816" w14:textId="22EA36EE" w:rsidR="00631519" w:rsidRPr="003F252D" w:rsidRDefault="00631519" w:rsidP="00631519">
      <w:pPr>
        <w:rPr>
          <w:b/>
        </w:rPr>
      </w:pPr>
      <w:r w:rsidRPr="003F252D">
        <w:rPr>
          <w:b/>
        </w:rPr>
        <w:t>Treasurer’s Update</w:t>
      </w:r>
      <w:r w:rsidR="003F252D" w:rsidRPr="003F252D">
        <w:rPr>
          <w:b/>
        </w:rPr>
        <w:t>:</w:t>
      </w:r>
      <w:r w:rsidRPr="003F252D">
        <w:rPr>
          <w:b/>
        </w:rPr>
        <w:t xml:space="preserve"> </w:t>
      </w:r>
    </w:p>
    <w:p w14:paraId="6B42F3F8" w14:textId="02965820" w:rsidR="00672332" w:rsidRDefault="00672332" w:rsidP="00631519"/>
    <w:p w14:paraId="5CBF6DCF" w14:textId="25B3F828" w:rsidR="00672332" w:rsidRDefault="00672332" w:rsidP="003F252D">
      <w:pPr>
        <w:pStyle w:val="ListParagraph"/>
        <w:numPr>
          <w:ilvl w:val="0"/>
          <w:numId w:val="1"/>
        </w:numPr>
      </w:pPr>
      <w:r>
        <w:t>Checking: $152,551.43</w:t>
      </w:r>
    </w:p>
    <w:p w14:paraId="1C5EA4F4" w14:textId="77777777" w:rsidR="003F252D" w:rsidRDefault="00672332" w:rsidP="00631519">
      <w:pPr>
        <w:pStyle w:val="ListParagraph"/>
        <w:numPr>
          <w:ilvl w:val="0"/>
          <w:numId w:val="1"/>
        </w:numPr>
      </w:pPr>
      <w:r>
        <w:t>Savings: $120,617.77</w:t>
      </w:r>
    </w:p>
    <w:p w14:paraId="0453CD0F" w14:textId="6B79026B" w:rsidR="00C43A7F" w:rsidRDefault="003F252D" w:rsidP="00631519">
      <w:pPr>
        <w:pStyle w:val="ListParagraph"/>
        <w:numPr>
          <w:ilvl w:val="0"/>
          <w:numId w:val="1"/>
        </w:numPr>
      </w:pPr>
      <w:r>
        <w:t>Melinda explained that she is r</w:t>
      </w:r>
      <w:r w:rsidR="00C8780E">
        <w:t xml:space="preserve">esearching </w:t>
      </w:r>
      <w:r>
        <w:t>acquiring a Good Sam’s credit card for purchasing.</w:t>
      </w:r>
    </w:p>
    <w:p w14:paraId="348FFC94" w14:textId="77777777" w:rsidR="00C43A7F" w:rsidRDefault="00C43A7F" w:rsidP="00631519"/>
    <w:p w14:paraId="51FFA935" w14:textId="0B59E99F" w:rsidR="00C8780E" w:rsidRPr="003A6811" w:rsidRDefault="00631519" w:rsidP="00631519">
      <w:pPr>
        <w:rPr>
          <w:b/>
        </w:rPr>
      </w:pPr>
      <w:r w:rsidRPr="003F252D">
        <w:rPr>
          <w:b/>
        </w:rPr>
        <w:t>Vicar’s Report</w:t>
      </w:r>
      <w:r w:rsidR="003F252D" w:rsidRPr="003F252D">
        <w:rPr>
          <w:b/>
        </w:rPr>
        <w:t>:</w:t>
      </w:r>
      <w:r w:rsidR="003A6811">
        <w:rPr>
          <w:b/>
        </w:rPr>
        <w:t xml:space="preserve"> </w:t>
      </w:r>
      <w:r w:rsidR="00C8780E">
        <w:t xml:space="preserve">Barbie </w:t>
      </w:r>
      <w:r w:rsidR="003F252D">
        <w:t xml:space="preserve">was approved as youth minister, which will be announced </w:t>
      </w:r>
      <w:r w:rsidR="00C8780E">
        <w:t>Sunday</w:t>
      </w:r>
      <w:r w:rsidR="003F252D">
        <w:t xml:space="preserve"> the 23rd, mid-service. Jim w</w:t>
      </w:r>
      <w:r w:rsidR="00C8780E">
        <w:t xml:space="preserve">ill also share news of her being appointed to </w:t>
      </w:r>
      <w:r w:rsidR="003F252D">
        <w:t xml:space="preserve">the </w:t>
      </w:r>
      <w:r w:rsidR="00C8780E">
        <w:t>Yout</w:t>
      </w:r>
      <w:r w:rsidR="003F252D">
        <w:t>h Ministry Renovation Team and Task F</w:t>
      </w:r>
      <w:r w:rsidR="00C8780E">
        <w:t xml:space="preserve">orce. </w:t>
      </w:r>
      <w:r w:rsidR="003F252D">
        <w:t>She w</w:t>
      </w:r>
      <w:r w:rsidR="009502BB">
        <w:t>ill have an increase in responsibility and time commitment.</w:t>
      </w:r>
    </w:p>
    <w:p w14:paraId="43E7399C" w14:textId="6414A7FB" w:rsidR="00631519" w:rsidRDefault="00631519" w:rsidP="00631519"/>
    <w:p w14:paraId="077D3C67" w14:textId="7560DAAC" w:rsidR="009502BB" w:rsidRDefault="003F252D" w:rsidP="00631519">
      <w:r>
        <w:t>Jim stated that e</w:t>
      </w:r>
      <w:r w:rsidR="009502BB">
        <w:t>very employee should have</w:t>
      </w:r>
      <w:r>
        <w:t xml:space="preserve"> a letter of agreement</w:t>
      </w:r>
      <w:r w:rsidR="009502BB">
        <w:t xml:space="preserve"> that would outline what work the employee is doing</w:t>
      </w:r>
      <w:r w:rsidR="0010697E">
        <w:t>, and this will be implemented going forward</w:t>
      </w:r>
      <w:r w:rsidR="009502BB">
        <w:t xml:space="preserve">. </w:t>
      </w:r>
    </w:p>
    <w:p w14:paraId="3CDE7710" w14:textId="77777777" w:rsidR="00C43A7F" w:rsidRDefault="00C43A7F" w:rsidP="00631519"/>
    <w:p w14:paraId="12F0D3CF" w14:textId="4D276CD8" w:rsidR="00631519" w:rsidRDefault="009502BB" w:rsidP="00631519">
      <w:r>
        <w:t xml:space="preserve">Rachel will, officially, be moving </w:t>
      </w:r>
      <w:r w:rsidR="003F252D">
        <w:t>out of state</w:t>
      </w:r>
      <w:r w:rsidR="0010697E">
        <w:t>, so we will be losing her but are in the</w:t>
      </w:r>
      <w:r>
        <w:t xml:space="preserve"> process of looking for replacements. </w:t>
      </w:r>
      <w:r w:rsidR="0010697E">
        <w:t>Tina mentioned that Ivy Tech Community College</w:t>
      </w:r>
      <w:r w:rsidR="003A6811">
        <w:t>’s</w:t>
      </w:r>
      <w:r w:rsidR="0010697E">
        <w:t xml:space="preserve"> Early Childhood Education Program Chair </w:t>
      </w:r>
      <w:r>
        <w:t xml:space="preserve">Rose Wilson may be a good </w:t>
      </w:r>
      <w:r w:rsidR="003A6811">
        <w:t>resource</w:t>
      </w:r>
      <w:r w:rsidR="0010697E">
        <w:t>, and agreed to contact Rose.</w:t>
      </w:r>
      <w:r>
        <w:t xml:space="preserve"> </w:t>
      </w:r>
    </w:p>
    <w:p w14:paraId="23665CC9" w14:textId="77777777" w:rsidR="009502BB" w:rsidRPr="0010697E" w:rsidRDefault="009502BB" w:rsidP="00631519">
      <w:pPr>
        <w:rPr>
          <w:b/>
        </w:rPr>
      </w:pPr>
    </w:p>
    <w:p w14:paraId="03924210" w14:textId="477E29C3" w:rsidR="00631519" w:rsidRPr="003A6811" w:rsidRDefault="00631519" w:rsidP="00631519">
      <w:pPr>
        <w:rPr>
          <w:b/>
        </w:rPr>
      </w:pPr>
      <w:r w:rsidRPr="0010697E">
        <w:rPr>
          <w:b/>
        </w:rPr>
        <w:t>Ministry Liaison Reports</w:t>
      </w:r>
      <w:r w:rsidR="0010697E" w:rsidRPr="0010697E">
        <w:rPr>
          <w:b/>
        </w:rPr>
        <w:t>:</w:t>
      </w:r>
      <w:r w:rsidR="003A6811">
        <w:rPr>
          <w:b/>
        </w:rPr>
        <w:t xml:space="preserve"> </w:t>
      </w:r>
      <w:r w:rsidR="0010697E">
        <w:t xml:space="preserve">David had conversation with </w:t>
      </w:r>
      <w:r w:rsidR="009502BB">
        <w:t>Kendall</w:t>
      </w:r>
      <w:r w:rsidR="0010697E">
        <w:t xml:space="preserve"> Ludwig</w:t>
      </w:r>
      <w:r w:rsidR="009502BB">
        <w:t xml:space="preserve"> a couple </w:t>
      </w:r>
      <w:r w:rsidR="0010697E">
        <w:t xml:space="preserve">of </w:t>
      </w:r>
      <w:r w:rsidR="009502BB">
        <w:t>weeks ago</w:t>
      </w:r>
      <w:r w:rsidR="0010697E">
        <w:t>, and Kendall would</w:t>
      </w:r>
      <w:r w:rsidR="009502BB">
        <w:t xml:space="preserve"> like to look into getting new and better wireless mics; ours are dated and not high quality. These should be considered when budgets </w:t>
      </w:r>
      <w:r w:rsidR="0010697E">
        <w:t xml:space="preserve">are </w:t>
      </w:r>
      <w:r w:rsidR="009502BB">
        <w:t>planned. This is being discussed already, per Jim. For this coming Sunday Kendall will make sure his micro</w:t>
      </w:r>
      <w:r w:rsidR="00672332">
        <w:t>p</w:t>
      </w:r>
      <w:r w:rsidR="009502BB">
        <w:t>hone is on so people attending remo</w:t>
      </w:r>
      <w:r w:rsidR="0010697E">
        <w:t>tely won’t miss anything. David wondered if the</w:t>
      </w:r>
      <w:r w:rsidR="009502BB">
        <w:t xml:space="preserve"> kids </w:t>
      </w:r>
      <w:r w:rsidR="0010697E">
        <w:t xml:space="preserve">are </w:t>
      </w:r>
      <w:r w:rsidR="009502BB">
        <w:t xml:space="preserve">coming in </w:t>
      </w:r>
      <w:r w:rsidR="00777D03">
        <w:t>too</w:t>
      </w:r>
      <w:r w:rsidR="009502BB">
        <w:t xml:space="preserve"> early</w:t>
      </w:r>
      <w:r w:rsidR="0010697E">
        <w:t xml:space="preserve"> to the service; t</w:t>
      </w:r>
      <w:r w:rsidR="00672332">
        <w:t>hey used to come in later</w:t>
      </w:r>
      <w:r w:rsidR="0010697E">
        <w:t>,</w:t>
      </w:r>
      <w:r w:rsidR="00672332">
        <w:t xml:space="preserve"> or at least not causing a traffic ja</w:t>
      </w:r>
      <w:r w:rsidR="0010697E">
        <w:t xml:space="preserve">m during offering. Jim </w:t>
      </w:r>
      <w:r w:rsidR="0010697E">
        <w:lastRenderedPageBreak/>
        <w:t>agreed that we w</w:t>
      </w:r>
      <w:r w:rsidR="00672332">
        <w:t>ill need to make sure</w:t>
      </w:r>
      <w:r w:rsidR="0010697E">
        <w:t xml:space="preserve"> they don’t come in too early, and the children</w:t>
      </w:r>
      <w:r w:rsidR="00672332">
        <w:t xml:space="preserve"> should sit closer to </w:t>
      </w:r>
      <w:r w:rsidR="0010697E">
        <w:t>the altar, by hi</w:t>
      </w:r>
      <w:r w:rsidR="00672332">
        <w:t xml:space="preserve">s invitation, creating an aisle to be clear of the seats. </w:t>
      </w:r>
    </w:p>
    <w:p w14:paraId="12B8E5D1" w14:textId="5A553C18" w:rsidR="00672332" w:rsidRDefault="00672332" w:rsidP="00631519"/>
    <w:p w14:paraId="12EF5544" w14:textId="61FA3D35" w:rsidR="00672332" w:rsidRDefault="00672332" w:rsidP="00631519">
      <w:r>
        <w:t>Charlee</w:t>
      </w:r>
      <w:r w:rsidR="0010697E">
        <w:t xml:space="preserve"> had </w:t>
      </w:r>
      <w:r>
        <w:t xml:space="preserve">no updates </w:t>
      </w:r>
      <w:r w:rsidR="0010697E">
        <w:t>on</w:t>
      </w:r>
      <w:r>
        <w:t xml:space="preserve"> Outreach,</w:t>
      </w:r>
      <w:r w:rsidR="0010697E">
        <w:t xml:space="preserve"> but noted the</w:t>
      </w:r>
      <w:r>
        <w:t xml:space="preserve"> transition from Lucy to Becky</w:t>
      </w:r>
      <w:r w:rsidR="0010697E">
        <w:t xml:space="preserve"> as leader is</w:t>
      </w:r>
      <w:r>
        <w:t xml:space="preserve"> </w:t>
      </w:r>
      <w:r w:rsidR="00777D03">
        <w:t>well</w:t>
      </w:r>
      <w:r>
        <w:t xml:space="preserve"> in progress. When Bri and Charlee get back from Italy, they will audit and update </w:t>
      </w:r>
      <w:r w:rsidR="0010697E">
        <w:t>the Good Sam’s website, making sure to add</w:t>
      </w:r>
      <w:r>
        <w:t xml:space="preserve"> Jim’s photo. Discussion </w:t>
      </w:r>
      <w:r w:rsidR="0010697E">
        <w:t>ensued</w:t>
      </w:r>
      <w:r>
        <w:t xml:space="preserve"> re: </w:t>
      </w:r>
      <w:r w:rsidR="0010697E">
        <w:t xml:space="preserve">a </w:t>
      </w:r>
      <w:r>
        <w:t xml:space="preserve">need for a new </w:t>
      </w:r>
      <w:r w:rsidR="0010697E">
        <w:t xml:space="preserve">church </w:t>
      </w:r>
      <w:r w:rsidR="00012272">
        <w:t xml:space="preserve">video, </w:t>
      </w:r>
      <w:r w:rsidR="0010697E">
        <w:t xml:space="preserve">the original of </w:t>
      </w:r>
      <w:r w:rsidR="00012272">
        <w:t>which was filmed by Gray’s friend.</w:t>
      </w:r>
    </w:p>
    <w:p w14:paraId="3093AFE8" w14:textId="2CD02A14" w:rsidR="00012272" w:rsidRDefault="00012272" w:rsidP="00631519"/>
    <w:p w14:paraId="312F127D" w14:textId="6EDECF19" w:rsidR="00012272" w:rsidRDefault="00012272" w:rsidP="00631519">
      <w:r>
        <w:t xml:space="preserve">David noted a date error in VIC’s Report. </w:t>
      </w:r>
    </w:p>
    <w:p w14:paraId="0C5C96B9" w14:textId="77777777" w:rsidR="00E95CBF" w:rsidRDefault="00E95CBF" w:rsidP="00631519"/>
    <w:p w14:paraId="4B27B6DF" w14:textId="1C39836D" w:rsidR="00012272" w:rsidRPr="003A6811" w:rsidRDefault="00631519" w:rsidP="00631519">
      <w:pPr>
        <w:rPr>
          <w:b/>
        </w:rPr>
      </w:pPr>
      <w:r w:rsidRPr="0010697E">
        <w:rPr>
          <w:b/>
        </w:rPr>
        <w:t>Stewardship Campaign</w:t>
      </w:r>
      <w:r w:rsidR="0010697E" w:rsidRPr="0010697E">
        <w:rPr>
          <w:b/>
        </w:rPr>
        <w:t>:</w:t>
      </w:r>
      <w:r w:rsidR="003A6811">
        <w:rPr>
          <w:b/>
        </w:rPr>
        <w:t xml:space="preserve"> </w:t>
      </w:r>
      <w:r w:rsidR="00012272">
        <w:t xml:space="preserve">Jim commended Anne’s work thus far on the stewardship campaign. Letters will go out to </w:t>
      </w:r>
      <w:r w:rsidR="003A6811">
        <w:t xml:space="preserve">the </w:t>
      </w:r>
      <w:r w:rsidR="00012272">
        <w:t>congregation next week. Pledge cards will be presented on November 20</w:t>
      </w:r>
      <w:r w:rsidR="00012272" w:rsidRPr="00012272">
        <w:rPr>
          <w:vertAlign w:val="superscript"/>
        </w:rPr>
        <w:t>th</w:t>
      </w:r>
      <w:r w:rsidR="00012272">
        <w:t xml:space="preserve">; Bri is getting quotes for </w:t>
      </w:r>
      <w:r w:rsidR="003A6811">
        <w:t xml:space="preserve">a catered </w:t>
      </w:r>
      <w:r w:rsidR="00012272">
        <w:t>lunch. Letters wi</w:t>
      </w:r>
      <w:r w:rsidR="003A6811">
        <w:t>ll include an RSVP for</w:t>
      </w:r>
      <w:r w:rsidR="00012272">
        <w:t xml:space="preserve"> lunch. Charlee will speak briefly about this during announcements this Sunday. Anne </w:t>
      </w:r>
      <w:r w:rsidR="003A6811">
        <w:t xml:space="preserve">will send </w:t>
      </w:r>
      <w:r w:rsidR="00777D03">
        <w:t>Charlee the info. Jim noted</w:t>
      </w:r>
      <w:r w:rsidR="00012272">
        <w:t xml:space="preserve"> </w:t>
      </w:r>
      <w:r w:rsidR="003A6811">
        <w:t>the</w:t>
      </w:r>
      <w:r w:rsidR="00012272">
        <w:t xml:space="preserve"> need to explain the money that’s needed to come in for our programs.</w:t>
      </w:r>
    </w:p>
    <w:p w14:paraId="73F49A3B" w14:textId="77777777" w:rsidR="00E95CBF" w:rsidRDefault="00E95CBF" w:rsidP="00631519"/>
    <w:p w14:paraId="603FB3FB" w14:textId="30FFC3A8" w:rsidR="00322545" w:rsidRDefault="00C43A7F" w:rsidP="00631519">
      <w:r w:rsidRPr="003A6811">
        <w:rPr>
          <w:b/>
        </w:rPr>
        <w:t>Member on Duty Signups (to close Harris)</w:t>
      </w:r>
      <w:r w:rsidR="003A6811" w:rsidRPr="003A6811">
        <w:rPr>
          <w:b/>
        </w:rPr>
        <w:t xml:space="preserve">: </w:t>
      </w:r>
      <w:r w:rsidR="00012272">
        <w:t>We need to figure out a rotation for closing the school after service</w:t>
      </w:r>
      <w:r w:rsidR="003A6811">
        <w:t>s</w:t>
      </w:r>
      <w:r w:rsidR="00012272">
        <w:t xml:space="preserve">; Jim will take one Sunday per month. What about the </w:t>
      </w:r>
      <w:r w:rsidR="00322545">
        <w:t>Bishop’s Committee</w:t>
      </w:r>
      <w:r w:rsidR="00012272">
        <w:t xml:space="preserve"> member on duty taking responsibility for closing</w:t>
      </w:r>
      <w:r w:rsidR="00322545">
        <w:t>? David explained this would entail</w:t>
      </w:r>
      <w:r w:rsidR="003A6811">
        <w:t xml:space="preserve"> making</w:t>
      </w:r>
      <w:r w:rsidR="00650144">
        <w:t xml:space="preserve"> sure all doors that </w:t>
      </w:r>
      <w:r w:rsidR="00322545">
        <w:t>should be locked and closed are;</w:t>
      </w:r>
      <w:r w:rsidR="00650144">
        <w:t xml:space="preserve"> </w:t>
      </w:r>
      <w:r w:rsidR="00322545">
        <w:t>resetting</w:t>
      </w:r>
      <w:r w:rsidR="00650144">
        <w:t xml:space="preserve"> everything back to school mode, including ba</w:t>
      </w:r>
      <w:r w:rsidR="00322545">
        <w:t>throoms;</w:t>
      </w:r>
      <w:r w:rsidR="00650144">
        <w:t xml:space="preserve"> turning lights off</w:t>
      </w:r>
      <w:r w:rsidR="00322545">
        <w:t>;</w:t>
      </w:r>
      <w:r w:rsidR="00650144">
        <w:t xml:space="preserve"> removing</w:t>
      </w:r>
      <w:r w:rsidR="00322545">
        <w:t xml:space="preserve"> the</w:t>
      </w:r>
      <w:r w:rsidR="00650144">
        <w:t xml:space="preserve"> box of programs (</w:t>
      </w:r>
      <w:r w:rsidR="00322545">
        <w:t>for recycling); etc</w:t>
      </w:r>
      <w:r w:rsidR="00650144">
        <w:t>. It’s important</w:t>
      </w:r>
      <w:r w:rsidR="00322545">
        <w:t xml:space="preserve"> to note</w:t>
      </w:r>
      <w:r w:rsidR="00650144">
        <w:t xml:space="preserve"> that whoever does this needs </w:t>
      </w:r>
      <w:r w:rsidR="00322545">
        <w:t xml:space="preserve">a </w:t>
      </w:r>
      <w:r w:rsidR="00650144">
        <w:t>card key and interior door keys; this wou</w:t>
      </w:r>
      <w:r w:rsidR="00322545">
        <w:t>ld have to be figured out. Anne noted that a</w:t>
      </w:r>
      <w:r w:rsidR="00650144">
        <w:t xml:space="preserve"> really clear checklist </w:t>
      </w:r>
      <w:r w:rsidR="00322545">
        <w:t xml:space="preserve">would be </w:t>
      </w:r>
      <w:r w:rsidR="00650144">
        <w:t xml:space="preserve">needed; the key responsibility is extremely important; maybe BC members could assist Jim—who hasn’t yet handled it. </w:t>
      </w:r>
    </w:p>
    <w:p w14:paraId="5F01C2F8" w14:textId="77777777" w:rsidR="00322545" w:rsidRDefault="00322545" w:rsidP="00631519"/>
    <w:p w14:paraId="220EE8A5" w14:textId="0A64E436" w:rsidR="00322545" w:rsidRDefault="00650144" w:rsidP="00631519">
      <w:r>
        <w:t>Anne</w:t>
      </w:r>
      <w:r w:rsidR="00322545">
        <w:t xml:space="preserve"> suggested</w:t>
      </w:r>
      <w:r>
        <w:t xml:space="preserve">: </w:t>
      </w:r>
      <w:r w:rsidR="00322545">
        <w:t>“Maybe as you [</w:t>
      </w:r>
      <w:r>
        <w:t>Jim</w:t>
      </w:r>
      <w:r w:rsidR="00322545">
        <w:t>]</w:t>
      </w:r>
      <w:r>
        <w:t xml:space="preserve"> </w:t>
      </w:r>
      <w:r w:rsidR="00322545">
        <w:t xml:space="preserve">are </w:t>
      </w:r>
      <w:r>
        <w:t>doing it, brainstorm how we might turn it into a rotation in the future.</w:t>
      </w:r>
      <w:r w:rsidR="00322545">
        <w:t>”</w:t>
      </w:r>
      <w:r>
        <w:t xml:space="preserve"> </w:t>
      </w:r>
    </w:p>
    <w:p w14:paraId="0EBBE538" w14:textId="77777777" w:rsidR="00322545" w:rsidRDefault="00322545" w:rsidP="00631519"/>
    <w:p w14:paraId="5A311C81" w14:textId="77777777" w:rsidR="00322545" w:rsidRDefault="00650144" w:rsidP="00631519">
      <w:r>
        <w:t>David</w:t>
      </w:r>
      <w:r w:rsidR="00322545">
        <w:t xml:space="preserve"> noted</w:t>
      </w:r>
      <w:r>
        <w:t xml:space="preserve">: </w:t>
      </w:r>
      <w:r w:rsidR="00322545">
        <w:t>“W</w:t>
      </w:r>
      <w:r>
        <w:t xml:space="preserve">hen I handed </w:t>
      </w:r>
      <w:r w:rsidR="00322545">
        <w:t xml:space="preserve">the </w:t>
      </w:r>
      <w:r>
        <w:t xml:space="preserve">keys over to you </w:t>
      </w:r>
      <w:r w:rsidR="00322545">
        <w:t xml:space="preserve">[Jim], </w:t>
      </w:r>
      <w:r>
        <w:t>I did get one internal key</w:t>
      </w:r>
      <w:r w:rsidR="00C0754A">
        <w:t xml:space="preserve"> and it’s either with me or in my car…it doesn’t have exterior access. What </w:t>
      </w:r>
      <w:r w:rsidR="00322545">
        <w:t>should be done</w:t>
      </w:r>
      <w:r w:rsidR="00C0754A">
        <w:t xml:space="preserve"> with that?</w:t>
      </w:r>
      <w:r w:rsidR="00322545">
        <w:t>”</w:t>
      </w:r>
    </w:p>
    <w:p w14:paraId="337CF657" w14:textId="77777777" w:rsidR="00322545" w:rsidRDefault="00322545" w:rsidP="00631519"/>
    <w:p w14:paraId="68AE2616" w14:textId="6EAB1936" w:rsidR="00012272" w:rsidRPr="003A6811" w:rsidRDefault="00322545" w:rsidP="00631519">
      <w:pPr>
        <w:rPr>
          <w:b/>
        </w:rPr>
      </w:pPr>
      <w:r>
        <w:t>Jim replied: “W</w:t>
      </w:r>
      <w:r w:rsidR="00C0754A">
        <w:t xml:space="preserve">e as a congregation have five keys; let’s table this and bring it back up at </w:t>
      </w:r>
      <w:r>
        <w:t xml:space="preserve">the </w:t>
      </w:r>
      <w:r w:rsidR="00C0754A">
        <w:t>next meeting.</w:t>
      </w:r>
      <w:r>
        <w:t>” David suggested that</w:t>
      </w:r>
      <w:r w:rsidR="00C0754A">
        <w:t xml:space="preserve"> if we ever do split it up, </w:t>
      </w:r>
      <w:r>
        <w:t xml:space="preserve">we </w:t>
      </w:r>
      <w:r w:rsidR="00C0754A">
        <w:t>should we create a separate column in our Excel</w:t>
      </w:r>
      <w:r>
        <w:t xml:space="preserve"> spreadsheet</w:t>
      </w:r>
      <w:r w:rsidR="00C0754A">
        <w:t>, to make room f</w:t>
      </w:r>
      <w:r>
        <w:t>or staff members’ participation.</w:t>
      </w:r>
      <w:r w:rsidR="00C0754A">
        <w:t xml:space="preserve"> </w:t>
      </w:r>
    </w:p>
    <w:p w14:paraId="37DF96D3" w14:textId="77777777" w:rsidR="00E95CBF" w:rsidRDefault="00E95CBF" w:rsidP="00631519"/>
    <w:p w14:paraId="195A3948" w14:textId="54BDE654" w:rsidR="00C43A7F" w:rsidRPr="00322545" w:rsidRDefault="00C43A7F" w:rsidP="00631519">
      <w:pPr>
        <w:rPr>
          <w:b/>
        </w:rPr>
      </w:pPr>
      <w:r w:rsidRPr="00322545">
        <w:rPr>
          <w:b/>
        </w:rPr>
        <w:t>What do we want to communicate and how?</w:t>
      </w:r>
      <w:r w:rsidR="00322545">
        <w:rPr>
          <w:b/>
        </w:rPr>
        <w:t xml:space="preserve"> </w:t>
      </w:r>
      <w:r w:rsidR="00322545">
        <w:t>Jim requested the</w:t>
      </w:r>
      <w:r w:rsidR="001760DE">
        <w:t xml:space="preserve"> ability </w:t>
      </w:r>
      <w:r w:rsidR="00A77A32">
        <w:t>or access to be able to send congregation-wide messages and the Committee agreed. Jim will work with Bri on getting the right account settings.</w:t>
      </w:r>
    </w:p>
    <w:p w14:paraId="6F2E2843" w14:textId="77777777" w:rsidR="00E95CBF" w:rsidRDefault="00E95CBF" w:rsidP="00631519"/>
    <w:p w14:paraId="1115BA76" w14:textId="77777777" w:rsidR="00E95CBF" w:rsidRDefault="00E95CBF" w:rsidP="00631519"/>
    <w:p w14:paraId="4A034C14" w14:textId="0A570037" w:rsidR="00C0754A" w:rsidRDefault="00C43A7F" w:rsidP="00631519">
      <w:r w:rsidRPr="00322545">
        <w:rPr>
          <w:b/>
        </w:rPr>
        <w:t>Pastoral Care</w:t>
      </w:r>
      <w:r w:rsidR="00322545" w:rsidRPr="00322545">
        <w:rPr>
          <w:b/>
        </w:rPr>
        <w:t>:</w:t>
      </w:r>
      <w:r w:rsidR="00322545">
        <w:t xml:space="preserve"> It was noted that e</w:t>
      </w:r>
      <w:r w:rsidR="00C0754A">
        <w:t xml:space="preserve">veryone has pastoral care issues. </w:t>
      </w:r>
      <w:r w:rsidR="00322545">
        <w:t xml:space="preserve">Jim explained </w:t>
      </w:r>
      <w:r w:rsidR="007C0544">
        <w:t xml:space="preserve">All Saints Day is a feast day that can be moved to a Sunday, and we’re moving it to </w:t>
      </w:r>
      <w:r w:rsidR="00322545">
        <w:t>November</w:t>
      </w:r>
      <w:r w:rsidR="007C0544">
        <w:t xml:space="preserve"> 6</w:t>
      </w:r>
      <w:r w:rsidR="007C0544" w:rsidRPr="007C0544">
        <w:rPr>
          <w:vertAlign w:val="superscript"/>
        </w:rPr>
        <w:t>th</w:t>
      </w:r>
      <w:r w:rsidR="007C0544">
        <w:t xml:space="preserve">. </w:t>
      </w:r>
      <w:r w:rsidR="006772D8">
        <w:t>Attendees</w:t>
      </w:r>
      <w:r w:rsidR="007C0544">
        <w:t xml:space="preserve"> can give names of people who died</w:t>
      </w:r>
      <w:r w:rsidR="006772D8">
        <w:t>,</w:t>
      </w:r>
      <w:r w:rsidR="007C0544">
        <w:t xml:space="preserve"> and those offering up the names will speak them, </w:t>
      </w:r>
      <w:r w:rsidR="007C0544">
        <w:lastRenderedPageBreak/>
        <w:t xml:space="preserve">themselves, during </w:t>
      </w:r>
      <w:r w:rsidR="006772D8">
        <w:t xml:space="preserve">the </w:t>
      </w:r>
      <w:r w:rsidR="007C0544">
        <w:t xml:space="preserve">service. People are grieving for many reasons including Covid, </w:t>
      </w:r>
      <w:r w:rsidR="006772D8">
        <w:t xml:space="preserve">the loss of Gray, etc. Jim expressed a desire to </w:t>
      </w:r>
      <w:r w:rsidR="007C0544">
        <w:t>revamp</w:t>
      </w:r>
      <w:r w:rsidR="006772D8">
        <w:t xml:space="preserve"> the</w:t>
      </w:r>
      <w:r w:rsidR="007C0544">
        <w:t xml:space="preserve"> pastoral care team, to be more effective</w:t>
      </w:r>
      <w:r w:rsidR="006772D8">
        <w:t>, explaining he didn’t “want</w:t>
      </w:r>
      <w:r w:rsidR="007C0544">
        <w:t xml:space="preserve"> to miss somebody.</w:t>
      </w:r>
      <w:r w:rsidR="006772D8">
        <w:t>”</w:t>
      </w:r>
      <w:r w:rsidR="007C0544">
        <w:t xml:space="preserve"> Anne</w:t>
      </w:r>
      <w:r w:rsidR="006772D8">
        <w:t xml:space="preserve"> noted that we</w:t>
      </w:r>
      <w:r w:rsidR="007C0544">
        <w:t xml:space="preserve"> had a pastoral care team pre-Covid, including Heidi; </w:t>
      </w:r>
      <w:r w:rsidR="006772D8">
        <w:t xml:space="preserve">it </w:t>
      </w:r>
      <w:r w:rsidR="007C0544">
        <w:t>became</w:t>
      </w:r>
      <w:r w:rsidR="006772D8">
        <w:t xml:space="preserve"> the</w:t>
      </w:r>
      <w:r w:rsidR="007C0544">
        <w:t xml:space="preserve"> prayer team—more of something to fill a gap. </w:t>
      </w:r>
      <w:r w:rsidR="006772D8">
        <w:t>She suggested that if Jim could</w:t>
      </w:r>
      <w:r w:rsidR="007C0544">
        <w:t xml:space="preserve"> find the list of people involved before, </w:t>
      </w:r>
      <w:r w:rsidR="006772D8">
        <w:t xml:space="preserve">they would probably </w:t>
      </w:r>
      <w:r w:rsidR="007C0544">
        <w:t xml:space="preserve">be happy to be involved again. </w:t>
      </w:r>
    </w:p>
    <w:p w14:paraId="32BA3E03" w14:textId="77777777" w:rsidR="00E95CBF" w:rsidRDefault="00E95CBF" w:rsidP="00631519"/>
    <w:p w14:paraId="1C56361B" w14:textId="7533DB74" w:rsidR="00E95CBF" w:rsidRDefault="00C43A7F" w:rsidP="00631519">
      <w:r w:rsidRPr="006772D8">
        <w:rPr>
          <w:b/>
        </w:rPr>
        <w:t>Profile and Holy Conversations</w:t>
      </w:r>
      <w:r w:rsidR="006772D8" w:rsidRPr="006772D8">
        <w:rPr>
          <w:b/>
        </w:rPr>
        <w:t>:</w:t>
      </w:r>
      <w:r w:rsidR="006772D8">
        <w:t xml:space="preserve"> David suggested that five to seven names be put forward for a discernment committee. </w:t>
      </w:r>
      <w:r w:rsidR="007C0544">
        <w:t xml:space="preserve">Charlee will serve as </w:t>
      </w:r>
      <w:r w:rsidR="006772D8">
        <w:t xml:space="preserve">committee </w:t>
      </w:r>
      <w:r w:rsidR="007C0544">
        <w:t>liaison</w:t>
      </w:r>
      <w:r w:rsidR="001760DE">
        <w:t xml:space="preserve">. </w:t>
      </w:r>
    </w:p>
    <w:p w14:paraId="6D3B6D6C" w14:textId="77777777" w:rsidR="001760DE" w:rsidRDefault="001760DE" w:rsidP="00631519"/>
    <w:p w14:paraId="1F603BF0" w14:textId="371E6A5F" w:rsidR="003A571F" w:rsidRDefault="001760DE" w:rsidP="00631519">
      <w:r>
        <w:t xml:space="preserve">Purpose: create </w:t>
      </w:r>
      <w:r w:rsidR="006772D8">
        <w:t xml:space="preserve">a </w:t>
      </w:r>
      <w:r>
        <w:t xml:space="preserve">profile and help with </w:t>
      </w:r>
      <w:r w:rsidR="006772D8">
        <w:t xml:space="preserve">the </w:t>
      </w:r>
      <w:r>
        <w:t xml:space="preserve">discernment process going forward, </w:t>
      </w:r>
      <w:r w:rsidR="006772D8">
        <w:t>working</w:t>
      </w:r>
      <w:r>
        <w:t xml:space="preserve"> through </w:t>
      </w:r>
      <w:r w:rsidR="006772D8">
        <w:t>the Holy Conversations process with</w:t>
      </w:r>
      <w:r>
        <w:t xml:space="preserve"> Jenn Phelps to set up larger group feedback sessions, process learnings, etc. Anne</w:t>
      </w:r>
      <w:r w:rsidR="006772D8">
        <w:t xml:space="preserve"> suggested that we keep diversity in mind and get a s</w:t>
      </w:r>
      <w:r w:rsidR="003A571F">
        <w:t>olid starter list created. David will create a survey to give everyone a chance to express interest, also. Jim</w:t>
      </w:r>
      <w:r w:rsidR="006772D8">
        <w:t xml:space="preserve"> stated that</w:t>
      </w:r>
      <w:r w:rsidR="003A571F">
        <w:t xml:space="preserve"> it will be important for the congregation to understand what will be expected. </w:t>
      </w:r>
      <w:r w:rsidR="006772D8">
        <w:t xml:space="preserve">The committee agreed to </w:t>
      </w:r>
      <w:r w:rsidR="003A571F">
        <w:t xml:space="preserve">have </w:t>
      </w:r>
      <w:r w:rsidR="006772D8">
        <w:t xml:space="preserve">a </w:t>
      </w:r>
      <w:r w:rsidR="003A571F">
        <w:t>draft survey out around November 5</w:t>
      </w:r>
      <w:r w:rsidR="003A571F" w:rsidRPr="003A571F">
        <w:rPr>
          <w:vertAlign w:val="superscript"/>
        </w:rPr>
        <w:t>th</w:t>
      </w:r>
      <w:r w:rsidR="003A571F">
        <w:t xml:space="preserve"> and Charlee and David </w:t>
      </w:r>
      <w:r w:rsidR="006772D8">
        <w:t>agreed to meet</w:t>
      </w:r>
      <w:r w:rsidR="003A571F">
        <w:t xml:space="preserve"> the week of the 6</w:t>
      </w:r>
      <w:r w:rsidR="003A571F" w:rsidRPr="003A571F">
        <w:rPr>
          <w:vertAlign w:val="superscript"/>
        </w:rPr>
        <w:t>th</w:t>
      </w:r>
      <w:r w:rsidR="003A571F">
        <w:t xml:space="preserve">. </w:t>
      </w:r>
    </w:p>
    <w:p w14:paraId="686C9D95" w14:textId="77777777" w:rsidR="003A571F" w:rsidRDefault="003A571F" w:rsidP="00631519"/>
    <w:p w14:paraId="65CD0809" w14:textId="71B7D832" w:rsidR="00494DB8" w:rsidRDefault="006772D8" w:rsidP="00631519">
      <w:r w:rsidRPr="006772D8">
        <w:rPr>
          <w:b/>
        </w:rPr>
        <w:t>Miscellaneous:</w:t>
      </w:r>
      <w:r>
        <w:t xml:space="preserve"> David asked if Good Sam’s and Brownsburg schools’ use agreement would be out soon and Jim noted that </w:t>
      </w:r>
      <w:r w:rsidR="003A571F">
        <w:t xml:space="preserve">news </w:t>
      </w:r>
      <w:r>
        <w:t xml:space="preserve">would be </w:t>
      </w:r>
      <w:r w:rsidR="003A571F">
        <w:t>coming out this Friday</w:t>
      </w:r>
      <w:r w:rsidR="00C859BE">
        <w:t>, pre-programmed. David</w:t>
      </w:r>
      <w:r>
        <w:t xml:space="preserve"> asked about</w:t>
      </w:r>
      <w:r w:rsidR="00C859BE">
        <w:t xml:space="preserve"> reimbursement for mileage in </w:t>
      </w:r>
      <w:r>
        <w:t xml:space="preserve">the past, in the context of </w:t>
      </w:r>
      <w:r w:rsidR="00C859BE">
        <w:t xml:space="preserve">expense </w:t>
      </w:r>
      <w:r>
        <w:t>reports. He had noticed</w:t>
      </w:r>
      <w:r w:rsidR="00494DB8">
        <w:t xml:space="preserve"> mileage</w:t>
      </w:r>
      <w:r>
        <w:t>, in signing off on one of Jim’s</w:t>
      </w:r>
      <w:r w:rsidR="00494DB8">
        <w:t xml:space="preserve">, but </w:t>
      </w:r>
      <w:r w:rsidR="00C859BE">
        <w:t>hadn’t seen one of these in the past. Susan</w:t>
      </w:r>
      <w:r w:rsidR="00494DB8">
        <w:t xml:space="preserve"> noted that </w:t>
      </w:r>
      <w:r w:rsidR="00C859BE">
        <w:t>what we do is what the IRS guidelines are</w:t>
      </w:r>
      <w:r w:rsidR="00494DB8">
        <w:t>, which can be looked up</w:t>
      </w:r>
      <w:r w:rsidR="00C859BE">
        <w:t xml:space="preserve">. </w:t>
      </w:r>
      <w:r w:rsidR="00494DB8">
        <w:t>There</w:t>
      </w:r>
      <w:r w:rsidR="00C859BE">
        <w:t xml:space="preserve"> hadn’t </w:t>
      </w:r>
      <w:r w:rsidR="00494DB8">
        <w:t xml:space="preserve">been </w:t>
      </w:r>
      <w:r w:rsidR="00C859BE">
        <w:t xml:space="preserve">much mileage </w:t>
      </w:r>
      <w:r w:rsidR="00777D03">
        <w:t>for a while due to Covid; i</w:t>
      </w:r>
      <w:r w:rsidR="00494DB8">
        <w:t>t is l</w:t>
      </w:r>
      <w:r w:rsidR="00C859BE">
        <w:t xml:space="preserve">ess about </w:t>
      </w:r>
      <w:r w:rsidR="00494DB8">
        <w:t xml:space="preserve">the </w:t>
      </w:r>
      <w:r w:rsidR="00C859BE">
        <w:t>actual rate and more ab</w:t>
      </w:r>
      <w:r w:rsidR="00494DB8">
        <w:t xml:space="preserve">out what should be covered. Jim explained it’s in his </w:t>
      </w:r>
      <w:r w:rsidR="00C859BE">
        <w:t xml:space="preserve">employment agreement that </w:t>
      </w:r>
      <w:r w:rsidR="00494DB8">
        <w:t>the church would</w:t>
      </w:r>
      <w:r w:rsidR="00C859BE">
        <w:t xml:space="preserve"> cove</w:t>
      </w:r>
      <w:r w:rsidR="00494DB8">
        <w:t>r mileage, except for his</w:t>
      </w:r>
      <w:r w:rsidR="00C859BE">
        <w:t xml:space="preserve"> drive to and from work; it’s a little high right now due to</w:t>
      </w:r>
      <w:r w:rsidR="00494DB8">
        <w:t xml:space="preserve"> currently living in Zionsville. </w:t>
      </w:r>
      <w:r w:rsidR="00777D03">
        <w:t>But we</w:t>
      </w:r>
      <w:r w:rsidR="00494DB8">
        <w:t xml:space="preserve"> cover his</w:t>
      </w:r>
      <w:r w:rsidR="00C859BE">
        <w:t xml:space="preserve"> phone, mileage and continuing education. </w:t>
      </w:r>
      <w:r w:rsidR="00494DB8">
        <w:t xml:space="preserve">He stated the church </w:t>
      </w:r>
      <w:r w:rsidR="00C859BE">
        <w:t xml:space="preserve">should cover Barbie’s mileage in this new role, and her phone. </w:t>
      </w:r>
    </w:p>
    <w:p w14:paraId="505E2AF4" w14:textId="77777777" w:rsidR="00494DB8" w:rsidRDefault="00494DB8" w:rsidP="00631519"/>
    <w:p w14:paraId="5891C606" w14:textId="77777777" w:rsidR="00494DB8" w:rsidRDefault="00494DB8" w:rsidP="00631519">
      <w:r>
        <w:t>David explained,</w:t>
      </w:r>
      <w:r w:rsidR="00C859BE">
        <w:t xml:space="preserve"> </w:t>
      </w:r>
      <w:r>
        <w:t>“It</w:t>
      </w:r>
      <w:r w:rsidR="00C859BE">
        <w:t>’s not about whether we want to or not…I want to confirm this, but want to talk about it so we can budget adequately for t</w:t>
      </w:r>
      <w:r>
        <w:t>he future…goals are being met. W</w:t>
      </w:r>
      <w:r w:rsidR="00C859BE">
        <w:t xml:space="preserve">e should expect to see more mileage and factor that into </w:t>
      </w:r>
      <w:r>
        <w:t xml:space="preserve">the </w:t>
      </w:r>
      <w:r w:rsidR="00C859BE">
        <w:t>budget, with less needed once Fr. Jim moves to B</w:t>
      </w:r>
      <w:r>
        <w:t>rowns</w:t>
      </w:r>
      <w:r w:rsidR="00C859BE">
        <w:t>burg</w:t>
      </w:r>
      <w:r>
        <w:t>…t</w:t>
      </w:r>
      <w:r w:rsidR="003A73C2">
        <w:t>his is strictly about budgeting properly, not about worth, etc.—just budgeting, no need to justify.</w:t>
      </w:r>
      <w:r>
        <w:t>”</w:t>
      </w:r>
      <w:r w:rsidR="003A73C2">
        <w:t xml:space="preserve"> </w:t>
      </w:r>
    </w:p>
    <w:p w14:paraId="5DC440C3" w14:textId="77777777" w:rsidR="00494DB8" w:rsidRDefault="00494DB8" w:rsidP="00631519"/>
    <w:p w14:paraId="32655433" w14:textId="5549B5FA" w:rsidR="001760DE" w:rsidRDefault="003A73C2" w:rsidP="00631519">
      <w:r>
        <w:t xml:space="preserve">Rachel is leaving and we need to give her something as a thank you. </w:t>
      </w:r>
      <w:r w:rsidR="00452441">
        <w:t>Two newcomer meals occurred</w:t>
      </w:r>
      <w:r>
        <w:t xml:space="preserve"> this week. </w:t>
      </w:r>
      <w:r w:rsidR="00452441">
        <w:t>A question was raised about gifts for those leaving ministry roles, and Jim explained “i</w:t>
      </w:r>
      <w:r w:rsidR="005317F0">
        <w:t>f they’re not leaving the congregation, we probably</w:t>
      </w:r>
      <w:r w:rsidR="00452441">
        <w:t xml:space="preserve"> should not spend on gifts.”</w:t>
      </w:r>
      <w:r w:rsidR="00777D03">
        <w:t xml:space="preserve"> </w:t>
      </w:r>
      <w:r w:rsidR="005317F0">
        <w:t>Anne</w:t>
      </w:r>
      <w:r w:rsidR="00452441">
        <w:t xml:space="preserve"> suggested that</w:t>
      </w:r>
      <w:r w:rsidR="005317F0">
        <w:t xml:space="preserve"> a card is appropriate. Jim</w:t>
      </w:r>
      <w:r w:rsidR="00452441">
        <w:t xml:space="preserve"> noted that Rachel will give two weeks’ notice</w:t>
      </w:r>
      <w:r w:rsidR="005317F0">
        <w:t xml:space="preserve">. </w:t>
      </w:r>
    </w:p>
    <w:p w14:paraId="06A5C5B6" w14:textId="209E88B9" w:rsidR="00941DF8" w:rsidRDefault="00941DF8" w:rsidP="00631519">
      <w:bookmarkStart w:id="0" w:name="_GoBack"/>
      <w:bookmarkEnd w:id="0"/>
    </w:p>
    <w:p w14:paraId="180523F8" w14:textId="77777777" w:rsidR="00C06A71" w:rsidRDefault="00941DF8" w:rsidP="00631519">
      <w:r>
        <w:t>Melinda</w:t>
      </w:r>
      <w:r w:rsidR="00452441">
        <w:t xml:space="preserve"> explained that deposit documentation would now </w:t>
      </w:r>
      <w:r>
        <w:t>go in the plastic container in the sacristy room and Jim will take it and make sure he scans it and sends to Pat and Melinda. Original</w:t>
      </w:r>
      <w:r w:rsidR="00452441">
        <w:t>s are</w:t>
      </w:r>
      <w:r>
        <w:t xml:space="preserve"> required for </w:t>
      </w:r>
      <w:r w:rsidR="00452441">
        <w:t xml:space="preserve">the </w:t>
      </w:r>
      <w:r>
        <w:t>auditors. David</w:t>
      </w:r>
      <w:r w:rsidR="00452441">
        <w:t xml:space="preserve"> asked attendees</w:t>
      </w:r>
      <w:r>
        <w:t xml:space="preserve">: </w:t>
      </w:r>
      <w:r w:rsidR="00452441">
        <w:t>“I</w:t>
      </w:r>
      <w:r>
        <w:t xml:space="preserve">f you’re </w:t>
      </w:r>
      <w:r w:rsidR="00452441">
        <w:t xml:space="preserve">the </w:t>
      </w:r>
      <w:r>
        <w:t xml:space="preserve">BC member on duty, make sure to put </w:t>
      </w:r>
      <w:r w:rsidR="00452441">
        <w:t xml:space="preserve">it </w:t>
      </w:r>
      <w:r>
        <w:t xml:space="preserve">in </w:t>
      </w:r>
      <w:r w:rsidR="00452441">
        <w:t xml:space="preserve">the </w:t>
      </w:r>
      <w:r>
        <w:t>plastic bin, not in</w:t>
      </w:r>
      <w:r w:rsidR="00452441">
        <w:t xml:space="preserve"> the</w:t>
      </w:r>
      <w:r>
        <w:t xml:space="preserve"> zipper pouch.</w:t>
      </w:r>
      <w:r w:rsidR="00452441">
        <w:t>”</w:t>
      </w:r>
      <w:r>
        <w:t xml:space="preserve"> </w:t>
      </w:r>
    </w:p>
    <w:p w14:paraId="286EA562" w14:textId="77777777" w:rsidR="00C06A71" w:rsidRDefault="00C06A71" w:rsidP="00631519"/>
    <w:p w14:paraId="0AB52457" w14:textId="50A03C47" w:rsidR="00941DF8" w:rsidRDefault="00941DF8" w:rsidP="00631519">
      <w:r>
        <w:t>Melinda</w:t>
      </w:r>
      <w:r w:rsidR="00C06A71">
        <w:t xml:space="preserve"> noted there would be</w:t>
      </w:r>
      <w:r>
        <w:t xml:space="preserve"> new </w:t>
      </w:r>
      <w:r w:rsidR="00C06A71">
        <w:t>committee</w:t>
      </w:r>
      <w:r>
        <w:t xml:space="preserve"> members for </w:t>
      </w:r>
      <w:r w:rsidR="00C06A71">
        <w:t>2023, but</w:t>
      </w:r>
      <w:r>
        <w:t xml:space="preserve"> </w:t>
      </w:r>
      <w:r w:rsidR="00C06A71">
        <w:t>“</w:t>
      </w:r>
      <w:r>
        <w:t>I’ll still be coming because I’m treasurer.</w:t>
      </w:r>
      <w:r w:rsidR="00C06A71">
        <w:t>”</w:t>
      </w:r>
      <w:r>
        <w:t xml:space="preserve"> (David and Melinda’s </w:t>
      </w:r>
      <w:r w:rsidR="00C06A71">
        <w:t xml:space="preserve">Bishop’s Committee </w:t>
      </w:r>
      <w:r>
        <w:t>terms are ending.) David</w:t>
      </w:r>
      <w:r w:rsidR="00C06A71">
        <w:t xml:space="preserve"> suggested checking</w:t>
      </w:r>
      <w:r>
        <w:t xml:space="preserve"> in with Kevin Samples, based on his experienc</w:t>
      </w:r>
      <w:r w:rsidR="00C06A71">
        <w:t>e with BC selection in the past</w:t>
      </w:r>
      <w:r>
        <w:t>. Jim</w:t>
      </w:r>
      <w:r w:rsidR="00C06A71">
        <w:t xml:space="preserve"> said that in his prior parish it was </w:t>
      </w:r>
      <w:r>
        <w:t>done by nomination and election</w:t>
      </w:r>
      <w:r w:rsidR="00AA684F">
        <w:t xml:space="preserve">; </w:t>
      </w:r>
      <w:r w:rsidR="00C06A71">
        <w:t>“Y</w:t>
      </w:r>
      <w:r w:rsidR="00AA684F">
        <w:t>ou guys have had it harder than any other vestry</w:t>
      </w:r>
      <w:r w:rsidR="00C06A71">
        <w:t>…</w:t>
      </w:r>
      <w:r w:rsidR="00AA684F">
        <w:t xml:space="preserve">Gray left, Beth left, </w:t>
      </w:r>
      <w:r w:rsidR="00C06A71">
        <w:t xml:space="preserve">and </w:t>
      </w:r>
      <w:r w:rsidR="00AA684F">
        <w:t>Covi</w:t>
      </w:r>
      <w:r w:rsidR="00C06A71">
        <w:t xml:space="preserve">d.” David stated that </w:t>
      </w:r>
      <w:r w:rsidR="00AA684F">
        <w:t xml:space="preserve">our bylaws do allow </w:t>
      </w:r>
      <w:r w:rsidR="00A66C7A">
        <w:t>the vicar</w:t>
      </w:r>
      <w:r w:rsidR="00AA684F">
        <w:t xml:space="preserve"> to hav</w:t>
      </w:r>
      <w:r w:rsidR="00C06A71">
        <w:t xml:space="preserve">e full control of naming </w:t>
      </w:r>
      <w:r w:rsidR="00A66C7A">
        <w:t>junior and senior warden</w:t>
      </w:r>
      <w:r w:rsidR="00C06A71">
        <w:t>.</w:t>
      </w:r>
      <w:r w:rsidR="00AA684F">
        <w:t xml:space="preserve"> Jim</w:t>
      </w:r>
      <w:r w:rsidR="00C06A71">
        <w:t xml:space="preserve"> agreed to </w:t>
      </w:r>
      <w:r w:rsidR="00AA684F">
        <w:t>fin</w:t>
      </w:r>
      <w:r w:rsidR="00C06A71">
        <w:t xml:space="preserve">d out what the process is and </w:t>
      </w:r>
      <w:r w:rsidR="00AA684F">
        <w:t xml:space="preserve">take that on. </w:t>
      </w:r>
    </w:p>
    <w:p w14:paraId="14D99EF7" w14:textId="7BB419AE" w:rsidR="00C06A71" w:rsidRDefault="00C06A71" w:rsidP="00631519"/>
    <w:p w14:paraId="474A3201" w14:textId="3B3466D5" w:rsidR="00C06A71" w:rsidRDefault="00C06A71" w:rsidP="00631519">
      <w:r>
        <w:t>The committee agreed to meet next on November 16</w:t>
      </w:r>
      <w:r w:rsidRPr="00C06A71">
        <w:rPr>
          <w:vertAlign w:val="superscript"/>
        </w:rPr>
        <w:t>th</w:t>
      </w:r>
      <w:r>
        <w:t xml:space="preserve"> at Tina Lamb’s home in Speedway.</w:t>
      </w:r>
    </w:p>
    <w:p w14:paraId="29E8811B" w14:textId="57ADA144" w:rsidR="00C43A7F" w:rsidRDefault="00C43A7F" w:rsidP="00631519"/>
    <w:p w14:paraId="2A636E0F" w14:textId="304D8248" w:rsidR="00AA684F" w:rsidRPr="002E4B76" w:rsidRDefault="00C06A71" w:rsidP="00631519">
      <w:pPr>
        <w:rPr>
          <w:sz w:val="28"/>
          <w:szCs w:val="28"/>
        </w:rPr>
      </w:pPr>
      <w:r>
        <w:t>Jim closed the meeting with a p</w:t>
      </w:r>
      <w:r w:rsidR="00AA684F">
        <w:t>rayer from St. Francis</w:t>
      </w:r>
      <w:r>
        <w:t xml:space="preserve">, and the group adjourned at </w:t>
      </w:r>
      <w:r w:rsidR="00AA684F">
        <w:t>8:57</w:t>
      </w:r>
      <w:r>
        <w:t>.</w:t>
      </w:r>
    </w:p>
    <w:sectPr w:rsidR="00AA684F" w:rsidRPr="002E4B76" w:rsidSect="00A3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C6280"/>
    <w:multiLevelType w:val="hybridMultilevel"/>
    <w:tmpl w:val="A6DE1CFE"/>
    <w:lvl w:ilvl="0" w:tplc="306AA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76"/>
    <w:rsid w:val="00012272"/>
    <w:rsid w:val="000C6FCD"/>
    <w:rsid w:val="0010697E"/>
    <w:rsid w:val="001760DE"/>
    <w:rsid w:val="00230901"/>
    <w:rsid w:val="00295FDD"/>
    <w:rsid w:val="002E4B76"/>
    <w:rsid w:val="00322545"/>
    <w:rsid w:val="003A571F"/>
    <w:rsid w:val="003A6811"/>
    <w:rsid w:val="003A73C2"/>
    <w:rsid w:val="003F252D"/>
    <w:rsid w:val="00452441"/>
    <w:rsid w:val="00494DB8"/>
    <w:rsid w:val="005317F0"/>
    <w:rsid w:val="0062585D"/>
    <w:rsid w:val="00631519"/>
    <w:rsid w:val="00650144"/>
    <w:rsid w:val="006717C6"/>
    <w:rsid w:val="00672332"/>
    <w:rsid w:val="006772D8"/>
    <w:rsid w:val="00777D03"/>
    <w:rsid w:val="007C0544"/>
    <w:rsid w:val="00941DF8"/>
    <w:rsid w:val="009502BB"/>
    <w:rsid w:val="009853F7"/>
    <w:rsid w:val="009D618F"/>
    <w:rsid w:val="00A37C99"/>
    <w:rsid w:val="00A66C7A"/>
    <w:rsid w:val="00A77A32"/>
    <w:rsid w:val="00AA684F"/>
    <w:rsid w:val="00C06A71"/>
    <w:rsid w:val="00C0754A"/>
    <w:rsid w:val="00C43A7F"/>
    <w:rsid w:val="00C859BE"/>
    <w:rsid w:val="00C8780E"/>
    <w:rsid w:val="00CB672B"/>
    <w:rsid w:val="00D71B3D"/>
    <w:rsid w:val="00E95CBF"/>
    <w:rsid w:val="00F0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3CFA"/>
  <w15:chartTrackingRefBased/>
  <w15:docId w15:val="{459131BC-2731-A146-A07D-362E9EAA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1A479349FC040931CBA8F8392FC3D" ma:contentTypeVersion="13" ma:contentTypeDescription="Create a new document." ma:contentTypeScope="" ma:versionID="008053f6f5f8088a0b5519e530a36085">
  <xsd:schema xmlns:xsd="http://www.w3.org/2001/XMLSchema" xmlns:xs="http://www.w3.org/2001/XMLSchema" xmlns:p="http://schemas.microsoft.com/office/2006/metadata/properties" xmlns:ns3="3b13bb56-7b71-44c3-b277-43f14f234693" xmlns:ns4="2c263da6-0178-4c04-bfa9-33eb7ef10e41" targetNamespace="http://schemas.microsoft.com/office/2006/metadata/properties" ma:root="true" ma:fieldsID="d157ec872e2917cf16c7b946dd732ffa" ns3:_="" ns4:_="">
    <xsd:import namespace="3b13bb56-7b71-44c3-b277-43f14f234693"/>
    <xsd:import namespace="2c263da6-0178-4c04-bfa9-33eb7ef10e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bb56-7b71-44c3-b277-43f14f234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63da6-0178-4c04-bfa9-33eb7ef10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45CCA-D670-42D9-8055-0478F0867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3BAED-37F1-409B-B887-D169C0938996}">
  <ds:schemaRefs>
    <ds:schemaRef ds:uri="http://schemas.microsoft.com/office/2006/documentManagement/types"/>
    <ds:schemaRef ds:uri="2c263da6-0178-4c04-bfa9-33eb7ef10e41"/>
    <ds:schemaRef ds:uri="http://www.w3.org/XML/1998/namespace"/>
    <ds:schemaRef ds:uri="http://purl.org/dc/terms/"/>
    <ds:schemaRef ds:uri="3b13bb56-7b71-44c3-b277-43f14f234693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7365C8-80DD-4313-8760-A670575BD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3bb56-7b71-44c3-b277-43f14f234693"/>
    <ds:schemaRef ds:uri="2c263da6-0178-4c04-bfa9-33eb7ef10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 Lamb</dc:creator>
  <cp:keywords/>
  <dc:description/>
  <cp:lastModifiedBy>Tina K Lamb</cp:lastModifiedBy>
  <cp:revision>3</cp:revision>
  <dcterms:created xsi:type="dcterms:W3CDTF">2022-12-10T20:28:00Z</dcterms:created>
  <dcterms:modified xsi:type="dcterms:W3CDTF">2022-12-12T20:51:00Z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0x01010067F1A479349FC040931CBA8F8392FC3D</vt:lpwstr>
  </property>
</Properties>
</file>