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8B620" w14:textId="4F0827B3" w:rsidR="00B84446" w:rsidRPr="003E0644" w:rsidRDefault="003E0644">
      <w:pPr>
        <w:rPr>
          <w:b/>
          <w:bCs/>
        </w:rPr>
      </w:pPr>
      <w:r w:rsidRPr="003E0644">
        <w:rPr>
          <w:b/>
          <w:bCs/>
        </w:rPr>
        <w:t>Bishop’s Committee Notes</w:t>
      </w:r>
    </w:p>
    <w:p w14:paraId="07F55CE5" w14:textId="1033C064" w:rsidR="003E0644" w:rsidRDefault="003E0644">
      <w:r>
        <w:t>Melinda, Anne, Katy, David, Susan</w:t>
      </w:r>
    </w:p>
    <w:p w14:paraId="2C686BD6" w14:textId="25F1ECAD" w:rsidR="003E0644" w:rsidRDefault="003E0644">
      <w:r>
        <w:t>Start 7:10</w:t>
      </w:r>
      <w:proofErr w:type="gramStart"/>
      <w:r>
        <w:t>pm  July</w:t>
      </w:r>
      <w:proofErr w:type="gramEnd"/>
      <w:r>
        <w:t xml:space="preserve"> 20, 2022</w:t>
      </w:r>
    </w:p>
    <w:p w14:paraId="4EFAA53F" w14:textId="00A2319D" w:rsidR="003E0644" w:rsidRDefault="003E0644"/>
    <w:p w14:paraId="695611B3" w14:textId="50023CE9" w:rsidR="003E0644" w:rsidRPr="00635B6C" w:rsidRDefault="003E0644">
      <w:pPr>
        <w:rPr>
          <w:b/>
          <w:bCs/>
        </w:rPr>
      </w:pPr>
      <w:r w:rsidRPr="00635B6C">
        <w:rPr>
          <w:b/>
          <w:bCs/>
        </w:rPr>
        <w:t>Approval of Prior Minutes (</w:t>
      </w:r>
      <w:r w:rsidR="00A4200F" w:rsidRPr="00635B6C">
        <w:rPr>
          <w:b/>
          <w:bCs/>
        </w:rPr>
        <w:t>April</w:t>
      </w:r>
      <w:r w:rsidRPr="00635B6C">
        <w:rPr>
          <w:b/>
          <w:bCs/>
        </w:rPr>
        <w:t xml:space="preserve"> BC)</w:t>
      </w:r>
    </w:p>
    <w:p w14:paraId="61F5E515" w14:textId="7DFAADAF" w:rsidR="00A4200F" w:rsidRDefault="00A4200F">
      <w:r>
        <w:tab/>
        <w:t>Susan moved to approve, Anne seconded, Approved, no objections</w:t>
      </w:r>
    </w:p>
    <w:p w14:paraId="14E5FD0D" w14:textId="0AEB0F6C" w:rsidR="00A4200F" w:rsidRDefault="00A4200F">
      <w:r>
        <w:tab/>
      </w:r>
      <w:r w:rsidR="002F792F">
        <w:t xml:space="preserve">David to signal to </w:t>
      </w:r>
      <w:proofErr w:type="spellStart"/>
      <w:r w:rsidR="002F792F">
        <w:t>Bri</w:t>
      </w:r>
      <w:proofErr w:type="spellEnd"/>
      <w:r w:rsidR="002F792F">
        <w:t>: April Minutes ready to post</w:t>
      </w:r>
    </w:p>
    <w:p w14:paraId="0AD4244D" w14:textId="77777777" w:rsidR="002F792F" w:rsidRPr="00635B6C" w:rsidRDefault="003E0644">
      <w:pPr>
        <w:rPr>
          <w:b/>
          <w:bCs/>
        </w:rPr>
      </w:pPr>
      <w:r w:rsidRPr="00635B6C">
        <w:rPr>
          <w:b/>
          <w:bCs/>
        </w:rPr>
        <w:t>Treasurer’s Update</w:t>
      </w:r>
    </w:p>
    <w:p w14:paraId="033C1809" w14:textId="19C9440B" w:rsidR="002F792F" w:rsidRDefault="002F792F" w:rsidP="002F792F">
      <w:r>
        <w:tab/>
      </w:r>
      <w:proofErr w:type="gramStart"/>
      <w:r>
        <w:t>C</w:t>
      </w:r>
      <w:r>
        <w:t xml:space="preserve">hecking </w:t>
      </w:r>
      <w:r w:rsidR="000425FD">
        <w:t xml:space="preserve"> </w:t>
      </w:r>
      <w:r>
        <w:t>$</w:t>
      </w:r>
      <w:proofErr w:type="gramEnd"/>
      <w:r>
        <w:t>141,630.67</w:t>
      </w:r>
      <w:r>
        <w:t xml:space="preserve"> as of</w:t>
      </w:r>
      <w:r w:rsidR="000425FD">
        <w:t xml:space="preserve"> July 20, 2022</w:t>
      </w:r>
    </w:p>
    <w:p w14:paraId="2BAC996B" w14:textId="36B35B7B" w:rsidR="002F792F" w:rsidRDefault="002F792F" w:rsidP="002F792F">
      <w:pPr>
        <w:ind w:firstLine="720"/>
      </w:pPr>
      <w:proofErr w:type="gramStart"/>
      <w:r>
        <w:t>S</w:t>
      </w:r>
      <w:r>
        <w:t xml:space="preserve">avings  </w:t>
      </w:r>
      <w:r>
        <w:t>$</w:t>
      </w:r>
      <w:proofErr w:type="gramEnd"/>
      <w:r>
        <w:t>120</w:t>
      </w:r>
      <w:r>
        <w:t>,</w:t>
      </w:r>
      <w:r>
        <w:t>562.10</w:t>
      </w:r>
      <w:r>
        <w:t xml:space="preserve"> as of </w:t>
      </w:r>
      <w:r w:rsidR="000425FD">
        <w:t>July 20, 2022</w:t>
      </w:r>
    </w:p>
    <w:p w14:paraId="25FEA784" w14:textId="77777777" w:rsidR="000425FD" w:rsidRDefault="002F792F" w:rsidP="000425FD">
      <w:pPr>
        <w:ind w:left="720"/>
      </w:pPr>
      <w:r>
        <w:t>Pat Harris is serving as Assistant to the Treasurer and is approved to write checks for GSEC based on requests of the Treasurer</w:t>
      </w:r>
      <w:r w:rsidR="000425FD">
        <w:t xml:space="preserve"> (to meet recommendation of Auditor to separate the Check writing duties from the Treasurer). </w:t>
      </w:r>
    </w:p>
    <w:p w14:paraId="3A86D84C" w14:textId="3D59F4A9" w:rsidR="00B60228" w:rsidRDefault="000425FD" w:rsidP="000425FD">
      <w:pPr>
        <w:ind w:left="720"/>
      </w:pPr>
      <w:r>
        <w:t xml:space="preserve">Address for IMCU Bank account updated by Treasurer to </w:t>
      </w:r>
      <w:r w:rsidR="003D72D9">
        <w:t>our Brownsburg PO BOX #242</w:t>
      </w:r>
    </w:p>
    <w:p w14:paraId="3F0BC9F7" w14:textId="14663DDE" w:rsidR="003D72D9" w:rsidRDefault="003D72D9" w:rsidP="000425FD">
      <w:pPr>
        <w:ind w:left="720"/>
      </w:pPr>
      <w:r>
        <w:t>No questions on the Reconciliations for April, May, and June 2022</w:t>
      </w:r>
    </w:p>
    <w:p w14:paraId="73936CFF" w14:textId="290B88AB" w:rsidR="003E0644" w:rsidRPr="00635B6C" w:rsidRDefault="003E0644">
      <w:pPr>
        <w:rPr>
          <w:b/>
          <w:bCs/>
        </w:rPr>
      </w:pPr>
      <w:r w:rsidRPr="00635B6C">
        <w:rPr>
          <w:b/>
          <w:bCs/>
        </w:rPr>
        <w:t>Transition</w:t>
      </w:r>
    </w:p>
    <w:p w14:paraId="54677AF7" w14:textId="45680EFE" w:rsidR="00B60228" w:rsidRDefault="00B60228">
      <w:r>
        <w:tab/>
        <w:t>Jim Welcome Committee Formation</w:t>
      </w:r>
      <w:r w:rsidR="00C52FB8">
        <w:t xml:space="preserve"> “Back Home Again in Indiana”</w:t>
      </w:r>
    </w:p>
    <w:p w14:paraId="4413FF97" w14:textId="17C6DA5F" w:rsidR="00C52FB8" w:rsidRDefault="008A52BD" w:rsidP="00AB45ED">
      <w:pPr>
        <w:ind w:left="1440"/>
      </w:pPr>
      <w:r>
        <w:t xml:space="preserve">David to: </w:t>
      </w:r>
      <w:r w:rsidR="00C52FB8">
        <w:t xml:space="preserve">Ask </w:t>
      </w:r>
      <w:proofErr w:type="spellStart"/>
      <w:r w:rsidR="00C52FB8">
        <w:t>Bri</w:t>
      </w:r>
      <w:proofErr w:type="spellEnd"/>
      <w:r w:rsidR="00C52FB8">
        <w:t xml:space="preserve"> to include in </w:t>
      </w:r>
      <w:proofErr w:type="spellStart"/>
      <w:r w:rsidR="00C52FB8">
        <w:t>eNews</w:t>
      </w:r>
      <w:proofErr w:type="spellEnd"/>
      <w:r w:rsidR="00C52FB8">
        <w:t xml:space="preserve"> and next</w:t>
      </w:r>
      <w:r>
        <w:t xml:space="preserve"> available</w:t>
      </w:r>
      <w:r w:rsidR="00C52FB8">
        <w:t xml:space="preserve"> printed bulletin: “We need volunteers to form a committee to Welcome Jim and Kim to GS and Brownsburg. Please </w:t>
      </w:r>
      <w:r w:rsidR="00AB45ED">
        <w:t xml:space="preserve">contact Susan Burt ( </w:t>
      </w:r>
      <w:hyperlink r:id="rId4" w:history="1">
        <w:r w:rsidR="00AB45ED" w:rsidRPr="000924FA">
          <w:rPr>
            <w:rStyle w:val="Hyperlink"/>
          </w:rPr>
          <w:t>susanb632@yahoo.com</w:t>
        </w:r>
      </w:hyperlink>
      <w:r w:rsidR="00AB45ED">
        <w:t xml:space="preserve"> ) to volunteer.”</w:t>
      </w:r>
    </w:p>
    <w:p w14:paraId="663EB6E8" w14:textId="64BAC6BC" w:rsidR="00AB45ED" w:rsidRDefault="00AB45ED">
      <w:r>
        <w:tab/>
      </w:r>
      <w:r>
        <w:tab/>
        <w:t>-Welcome Reception Planning on September 18, 2022</w:t>
      </w:r>
    </w:p>
    <w:p w14:paraId="74B9EA26" w14:textId="7CD5024F" w:rsidR="00C52FB8" w:rsidRDefault="00AB45ED">
      <w:r>
        <w:tab/>
      </w:r>
      <w:r>
        <w:tab/>
        <w:t>-Overall warm welcome to Brownsburg, local guides, welcome basket</w:t>
      </w:r>
      <w:r w:rsidR="00C52FB8">
        <w:tab/>
      </w:r>
    </w:p>
    <w:p w14:paraId="2322DDA5" w14:textId="12E18B13" w:rsidR="00B60228" w:rsidRDefault="00D07B02" w:rsidP="00D07B02">
      <w:pPr>
        <w:ind w:left="720"/>
      </w:pPr>
      <w:r>
        <w:t>GS</w:t>
      </w:r>
      <w:r w:rsidR="00B60228">
        <w:t xml:space="preserve"> </w:t>
      </w:r>
      <w:r>
        <w:t xml:space="preserve">Brownsburg </w:t>
      </w:r>
      <w:r w:rsidR="00B60228">
        <w:t>Office</w:t>
      </w:r>
      <w:r w:rsidR="003D72D9">
        <w:t xml:space="preserve"> –</w:t>
      </w:r>
      <w:proofErr w:type="gramStart"/>
      <w:r>
        <w:t>W</w:t>
      </w:r>
      <w:r w:rsidR="003D72D9">
        <w:t>e’ll</w:t>
      </w:r>
      <w:proofErr w:type="gramEnd"/>
      <w:r w:rsidR="003D72D9">
        <w:t xml:space="preserve"> need to be ready to </w:t>
      </w:r>
      <w:r>
        <w:t>help Fr. Jim secure some GS Brownsburg Office space when he starts with GS, can consider Elevate or other options, will need to review 2022 budget to reallocate funds for this</w:t>
      </w:r>
      <w:r w:rsidR="00B4451A">
        <w:t>.</w:t>
      </w:r>
    </w:p>
    <w:p w14:paraId="71A121C7" w14:textId="62DCEBC9" w:rsidR="00B4451A" w:rsidRDefault="00B4451A" w:rsidP="00C52FB8">
      <w:pPr>
        <w:ind w:left="720" w:firstLine="720"/>
      </w:pPr>
      <w:r>
        <w:t xml:space="preserve">David to ask Jim how </w:t>
      </w:r>
      <w:proofErr w:type="gramStart"/>
      <w:r>
        <w:t>he’d</w:t>
      </w:r>
      <w:proofErr w:type="gramEnd"/>
      <w:r>
        <w:t xml:space="preserve"> like to proceed with finding some local office space.</w:t>
      </w:r>
    </w:p>
    <w:p w14:paraId="4F4BB9E4" w14:textId="3B90A5EE" w:rsidR="003E0644" w:rsidRPr="00635B6C" w:rsidRDefault="003E0644">
      <w:pPr>
        <w:rPr>
          <w:b/>
          <w:bCs/>
        </w:rPr>
      </w:pPr>
      <w:r w:rsidRPr="00635B6C">
        <w:rPr>
          <w:b/>
          <w:bCs/>
        </w:rPr>
        <w:t>Ministry Liaison Reports</w:t>
      </w:r>
    </w:p>
    <w:p w14:paraId="373A7633" w14:textId="1EC8F5FD" w:rsidR="00B60228" w:rsidRDefault="00B60228">
      <w:r>
        <w:tab/>
        <w:t xml:space="preserve">July 30 Ministry Leaders </w:t>
      </w:r>
      <w:proofErr w:type="gramStart"/>
      <w:r>
        <w:t>Workshop  (</w:t>
      </w:r>
      <w:proofErr w:type="gramEnd"/>
      <w:r>
        <w:t>Aug 21 Ministry Fair)</w:t>
      </w:r>
    </w:p>
    <w:p w14:paraId="1E91A941" w14:textId="1EC67004" w:rsidR="00EC1674" w:rsidRDefault="00EC1674" w:rsidP="00EC1674">
      <w:pPr>
        <w:ind w:left="1440"/>
      </w:pPr>
      <w:r>
        <w:t xml:space="preserve">Connections: Will be making sure new people/members are in Realm; refreshing newcomer bags; </w:t>
      </w:r>
      <w:proofErr w:type="spellStart"/>
      <w:r>
        <w:t>Nanci</w:t>
      </w:r>
      <w:proofErr w:type="spellEnd"/>
      <w:r>
        <w:t xml:space="preserve"> is very much still looking for someone to take over the community outreach parts (festivals, fairs, booths, community presence).</w:t>
      </w:r>
    </w:p>
    <w:p w14:paraId="304DCF41" w14:textId="23DD6A2E" w:rsidR="00EC1674" w:rsidRDefault="00EC1674" w:rsidP="00EC1674">
      <w:pPr>
        <w:ind w:left="1440"/>
      </w:pPr>
      <w:r>
        <w:t xml:space="preserve">Outreach: Lucy working to transition Outreach to Beth HP and </w:t>
      </w:r>
      <w:r w:rsidRPr="00EC1674">
        <w:rPr>
          <w:i/>
          <w:iCs/>
        </w:rPr>
        <w:t>potentially</w:t>
      </w:r>
      <w:r>
        <w:rPr>
          <w:i/>
          <w:iCs/>
        </w:rPr>
        <w:t xml:space="preserve"> possibly</w:t>
      </w:r>
      <w:r>
        <w:t xml:space="preserve"> John and/or Anita</w:t>
      </w:r>
      <w:r w:rsidR="00E849D5">
        <w:t xml:space="preserve"> Morrison</w:t>
      </w:r>
    </w:p>
    <w:p w14:paraId="003F2D5F" w14:textId="51866E2E" w:rsidR="00E849D5" w:rsidRDefault="00E849D5" w:rsidP="00EC1674">
      <w:pPr>
        <w:ind w:left="1440"/>
      </w:pPr>
      <w:r>
        <w:t xml:space="preserve">Administrative: </w:t>
      </w:r>
      <w:proofErr w:type="spellStart"/>
      <w:r>
        <w:t>MaryKay</w:t>
      </w:r>
      <w:proofErr w:type="spellEnd"/>
      <w:r>
        <w:t xml:space="preserve"> Conley has accepted role of Administrative Committee Chairperson; Cal (departing Chair) has provided documentation to Kay</w:t>
      </w:r>
    </w:p>
    <w:p w14:paraId="7199DADD" w14:textId="09233AE6" w:rsidR="00B60228" w:rsidRPr="00635B6C" w:rsidRDefault="00B60228">
      <w:pPr>
        <w:rPr>
          <w:b/>
          <w:bCs/>
        </w:rPr>
      </w:pPr>
      <w:r w:rsidRPr="00635B6C">
        <w:rPr>
          <w:b/>
          <w:bCs/>
        </w:rPr>
        <w:t>Village Hub</w:t>
      </w:r>
    </w:p>
    <w:p w14:paraId="27974F9D" w14:textId="75B65412" w:rsidR="00B60228" w:rsidRDefault="00B60228">
      <w:r>
        <w:tab/>
        <w:t>Trinity Wall Street Update</w:t>
      </w:r>
      <w:r w:rsidR="00EC1674">
        <w:t xml:space="preserve">: David </w:t>
      </w:r>
      <w:r w:rsidR="00E849D5">
        <w:t>emailed our TWS contact (Meghan) to share news of our new VIC. She will reach out after Labor Day to setup a meeting with Wardens and VIC and VH Leaders for introductions and next steps.</w:t>
      </w:r>
    </w:p>
    <w:p w14:paraId="6430BC6D" w14:textId="30D64874" w:rsidR="00635B6C" w:rsidRDefault="00635B6C">
      <w:r>
        <w:tab/>
        <w:t xml:space="preserve">Share news of Father Jim with VH Partners – </w:t>
      </w:r>
      <w:r w:rsidR="0038281A">
        <w:t>DH to Coordinate with Rob/Ellen to send message to VH Partners to share news of VIC</w:t>
      </w:r>
      <w:proofErr w:type="gramStart"/>
      <w:r w:rsidR="0038281A">
        <w:t>….with</w:t>
      </w:r>
      <w:proofErr w:type="gramEnd"/>
      <w:r w:rsidR="0038281A">
        <w:t xml:space="preserve"> his arrival, we’ll be resuming our VH efforts in the coming months</w:t>
      </w:r>
    </w:p>
    <w:p w14:paraId="3F8E8E8B" w14:textId="27A65B84" w:rsidR="00B60228" w:rsidRDefault="00B60228">
      <w:pPr>
        <w:rPr>
          <w:b/>
          <w:bCs/>
        </w:rPr>
      </w:pPr>
      <w:r w:rsidRPr="0038281A">
        <w:rPr>
          <w:b/>
          <w:bCs/>
        </w:rPr>
        <w:t>Discuss formation of new Committee: “After Harris Worship Home Committee”</w:t>
      </w:r>
    </w:p>
    <w:p w14:paraId="34119478" w14:textId="6DF790A9" w:rsidR="0038281A" w:rsidRDefault="0038281A">
      <w:r>
        <w:rPr>
          <w:b/>
          <w:bCs/>
        </w:rPr>
        <w:tab/>
      </w:r>
      <w:r w:rsidRPr="0038281A">
        <w:t>Need to</w:t>
      </w:r>
      <w:r>
        <w:t xml:space="preserve"> form committee, ask for Volunteers to serve, and appoint BC member to be Liaison</w:t>
      </w:r>
      <w:r w:rsidR="006F5622">
        <w:t>: Katy</w:t>
      </w:r>
    </w:p>
    <w:p w14:paraId="4D759D9A" w14:textId="4B7F6802" w:rsidR="006F5622" w:rsidRDefault="006F5622">
      <w:r>
        <w:tab/>
        <w:t xml:space="preserve">Katy: Contact </w:t>
      </w:r>
      <w:proofErr w:type="spellStart"/>
      <w:r>
        <w:t>Bri</w:t>
      </w:r>
      <w:proofErr w:type="spellEnd"/>
      <w:r>
        <w:t xml:space="preserve"> to request </w:t>
      </w:r>
      <w:proofErr w:type="spellStart"/>
      <w:r>
        <w:t>eNews</w:t>
      </w:r>
      <w:proofErr w:type="spellEnd"/>
      <w:r>
        <w:t xml:space="preserve"> and Bulletin </w:t>
      </w:r>
      <w:r w:rsidR="007419CF">
        <w:t>on this</w:t>
      </w:r>
    </w:p>
    <w:p w14:paraId="55E8E0B4" w14:textId="6CE747FA" w:rsidR="006F5622" w:rsidRPr="0038281A" w:rsidRDefault="006F5622" w:rsidP="007419CF">
      <w:pPr>
        <w:ind w:left="1440"/>
      </w:pPr>
      <w:r>
        <w:t xml:space="preserve">-Real estate </w:t>
      </w:r>
      <w:proofErr w:type="gramStart"/>
      <w:r>
        <w:t>agent?,</w:t>
      </w:r>
      <w:proofErr w:type="gramEnd"/>
      <w:r>
        <w:t xml:space="preserve"> budget,</w:t>
      </w:r>
      <w:r w:rsidR="007419CF">
        <w:t xml:space="preserve"> lease,</w:t>
      </w:r>
      <w:r>
        <w:t xml:space="preserve"> contact with </w:t>
      </w:r>
      <w:proofErr w:type="spellStart"/>
      <w:r>
        <w:t>Dio</w:t>
      </w:r>
      <w:proofErr w:type="spellEnd"/>
      <w:r>
        <w:t xml:space="preserve"> (Canon Brendan), size/space needs/criteria,</w:t>
      </w:r>
      <w:r w:rsidR="007419CF">
        <w:t xml:space="preserve"> terms, ready to use/remodel/? </w:t>
      </w:r>
      <w:r>
        <w:t>…..</w:t>
      </w:r>
    </w:p>
    <w:p w14:paraId="3EC4B0B1" w14:textId="65067EF5" w:rsidR="003E0644" w:rsidRPr="007419CF" w:rsidRDefault="003E0644">
      <w:pPr>
        <w:rPr>
          <w:b/>
          <w:bCs/>
        </w:rPr>
      </w:pPr>
      <w:r w:rsidRPr="007419CF">
        <w:rPr>
          <w:b/>
          <w:bCs/>
        </w:rPr>
        <w:t>Member on Duty Sign Ups</w:t>
      </w:r>
    </w:p>
    <w:p w14:paraId="74E4BDE4" w14:textId="5EFC9D42" w:rsidR="003E0644" w:rsidRDefault="003E0644">
      <w:pPr>
        <w:rPr>
          <w:b/>
          <w:bCs/>
        </w:rPr>
      </w:pPr>
      <w:r w:rsidRPr="007419CF">
        <w:rPr>
          <w:b/>
          <w:bCs/>
        </w:rPr>
        <w:t>Check/Remind BC mtgs rest of 2022</w:t>
      </w:r>
    </w:p>
    <w:p w14:paraId="1C29E550" w14:textId="4951C299" w:rsidR="008A52BD" w:rsidRPr="008A52BD" w:rsidRDefault="008A52BD">
      <w:r>
        <w:rPr>
          <w:b/>
          <w:bCs/>
        </w:rPr>
        <w:tab/>
      </w:r>
      <w:r w:rsidRPr="008A52BD">
        <w:t>August BC Meeting is August 21, 2022 (3</w:t>
      </w:r>
      <w:r w:rsidRPr="008A52BD">
        <w:rPr>
          <w:vertAlign w:val="superscript"/>
        </w:rPr>
        <w:t>rd</w:t>
      </w:r>
      <w:r w:rsidRPr="008A52BD">
        <w:t xml:space="preserve"> Sunday)</w:t>
      </w:r>
    </w:p>
    <w:p w14:paraId="60A33A87" w14:textId="476BE380" w:rsidR="008A52BD" w:rsidRPr="008A52BD" w:rsidRDefault="008A52BD">
      <w:r w:rsidRPr="008A52BD">
        <w:tab/>
        <w:t xml:space="preserve">September </w:t>
      </w:r>
      <w:proofErr w:type="gramStart"/>
      <w:r w:rsidRPr="008A52BD">
        <w:t>25  (</w:t>
      </w:r>
      <w:proofErr w:type="gramEnd"/>
      <w:r w:rsidRPr="008A52BD">
        <w:t>was 18</w:t>
      </w:r>
      <w:r w:rsidRPr="008A52BD">
        <w:rPr>
          <w:vertAlign w:val="superscript"/>
        </w:rPr>
        <w:t>th</w:t>
      </w:r>
      <w:r w:rsidRPr="008A52BD">
        <w:t>, but moving to 25</w:t>
      </w:r>
      <w:r w:rsidRPr="008A52BD">
        <w:rPr>
          <w:vertAlign w:val="superscript"/>
        </w:rPr>
        <w:t>th</w:t>
      </w:r>
      <w:r w:rsidRPr="008A52BD">
        <w:t xml:space="preserve"> so not the same Sunday as Jim’s first Sunday)</w:t>
      </w:r>
    </w:p>
    <w:p w14:paraId="039D5431" w14:textId="5C18994E" w:rsidR="008A52BD" w:rsidRPr="008A52BD" w:rsidRDefault="008A52BD">
      <w:r w:rsidRPr="008A52BD">
        <w:tab/>
        <w:t>October 16</w:t>
      </w:r>
    </w:p>
    <w:p w14:paraId="36BE24F2" w14:textId="1F11445C" w:rsidR="008A52BD" w:rsidRPr="008A52BD" w:rsidRDefault="008A52BD">
      <w:r w:rsidRPr="008A52BD">
        <w:tab/>
        <w:t>November 20</w:t>
      </w:r>
    </w:p>
    <w:p w14:paraId="74784F8A" w14:textId="026744AF" w:rsidR="008A52BD" w:rsidRPr="008A52BD" w:rsidRDefault="008A52BD">
      <w:r w:rsidRPr="008A52BD">
        <w:tab/>
        <w:t>December 18</w:t>
      </w:r>
    </w:p>
    <w:p w14:paraId="6DA89599" w14:textId="4EC2A432" w:rsidR="003E0644" w:rsidRDefault="003E0644">
      <w:pPr>
        <w:rPr>
          <w:b/>
          <w:bCs/>
        </w:rPr>
      </w:pPr>
      <w:r w:rsidRPr="007419CF">
        <w:rPr>
          <w:b/>
          <w:bCs/>
        </w:rPr>
        <w:t>BC Communications to GS</w:t>
      </w:r>
    </w:p>
    <w:p w14:paraId="1C21FBF8" w14:textId="3512E274" w:rsidR="008A52BD" w:rsidRDefault="008A52BD">
      <w:r w:rsidRPr="00580449">
        <w:tab/>
        <w:t>-2 BC asks for Committee Member</w:t>
      </w:r>
      <w:r w:rsidR="00580449" w:rsidRPr="00580449">
        <w:t>s and the Fr. Jim Letter</w:t>
      </w:r>
    </w:p>
    <w:p w14:paraId="30864BB7" w14:textId="77777777" w:rsidR="00951D6F" w:rsidRDefault="00951D6F"/>
    <w:p w14:paraId="4A1EAD5C" w14:textId="52FF7D4E" w:rsidR="008865AD" w:rsidRPr="00580449" w:rsidRDefault="008865AD">
      <w:r>
        <w:t>835 PM Motion to Adjourn made by Susan, seconded by Katy, approved.</w:t>
      </w:r>
    </w:p>
    <w:sectPr w:rsidR="008865AD" w:rsidRPr="00580449" w:rsidSect="002F792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44"/>
    <w:rsid w:val="000425FD"/>
    <w:rsid w:val="002F792F"/>
    <w:rsid w:val="0038281A"/>
    <w:rsid w:val="003D72D9"/>
    <w:rsid w:val="003E0644"/>
    <w:rsid w:val="00580449"/>
    <w:rsid w:val="00635B6C"/>
    <w:rsid w:val="006F5622"/>
    <w:rsid w:val="007419CF"/>
    <w:rsid w:val="008865AD"/>
    <w:rsid w:val="008A52BD"/>
    <w:rsid w:val="00951D6F"/>
    <w:rsid w:val="00A4200F"/>
    <w:rsid w:val="00AB45ED"/>
    <w:rsid w:val="00B4451A"/>
    <w:rsid w:val="00B60228"/>
    <w:rsid w:val="00B84446"/>
    <w:rsid w:val="00C52FB8"/>
    <w:rsid w:val="00D07B02"/>
    <w:rsid w:val="00E849D5"/>
    <w:rsid w:val="00EC1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6CAA3"/>
  <w15:chartTrackingRefBased/>
  <w15:docId w15:val="{C1E22D21-5783-412C-95A4-E99FDF7F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5ED"/>
    <w:rPr>
      <w:color w:val="0563C1" w:themeColor="hyperlink"/>
      <w:u w:val="single"/>
    </w:rPr>
  </w:style>
  <w:style w:type="character" w:styleId="UnresolvedMention">
    <w:name w:val="Unresolved Mention"/>
    <w:basedOn w:val="DefaultParagraphFont"/>
    <w:uiPriority w:val="99"/>
    <w:semiHidden/>
    <w:unhideWhenUsed/>
    <w:rsid w:val="00AB4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sanb63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I-Wei Huang</dc:creator>
  <cp:keywords/>
  <dc:description/>
  <cp:lastModifiedBy>David I-Wei Huang</cp:lastModifiedBy>
  <cp:revision>3</cp:revision>
  <dcterms:created xsi:type="dcterms:W3CDTF">2022-07-20T23:09:00Z</dcterms:created>
  <dcterms:modified xsi:type="dcterms:W3CDTF">2022-07-21T01:11:00Z</dcterms:modified>
</cp:coreProperties>
</file>